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A34ED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A34ED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A34ED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A34ED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A34ED7" w:rsidRDefault="009543BE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9543BE">
              <w:rPr>
                <w:rFonts w:eastAsia="Times New Roman" w:cs="Tahoma"/>
              </w:rPr>
              <w:t>Начальная (максимальная) цена единицы товара работы услуги, рублей</w:t>
            </w:r>
            <w:r w:rsidRPr="009543BE">
              <w:rPr>
                <w:rFonts w:eastAsia="Times New Roman" w:cs="Tahoma"/>
                <w:vertAlign w:val="superscript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A34ED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A34ED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A34ED7" w:rsidRPr="00A34ED7" w:rsidTr="00BD4B97">
        <w:trPr>
          <w:trHeight w:val="528"/>
        </w:trPr>
        <w:tc>
          <w:tcPr>
            <w:tcW w:w="3417" w:type="dxa"/>
            <w:vAlign w:val="center"/>
          </w:tcPr>
          <w:p w:rsidR="00A34ED7" w:rsidRPr="009543BE" w:rsidRDefault="009543BE" w:rsidP="00A34ED7">
            <w:pPr>
              <w:spacing w:after="16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9543BE">
              <w:rPr>
                <w:rFonts w:cs="Tahoma"/>
              </w:rPr>
              <w:t>Поставка  детских новогодних подарков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D7" w:rsidRPr="00A34ED7" w:rsidRDefault="00A34ED7" w:rsidP="00144D1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A34ED7"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D7" w:rsidRPr="00A34ED7" w:rsidRDefault="00777181" w:rsidP="00144D1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 4747</w:t>
            </w:r>
          </w:p>
        </w:tc>
        <w:tc>
          <w:tcPr>
            <w:tcW w:w="1954" w:type="dxa"/>
          </w:tcPr>
          <w:p w:rsidR="00777181" w:rsidRDefault="00777181" w:rsidP="00144D10">
            <w:pPr>
              <w:spacing w:after="0" w:line="240" w:lineRule="auto"/>
              <w:ind w:right="-75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A34ED7" w:rsidRPr="00A34ED7" w:rsidRDefault="00777181" w:rsidP="00144D10">
            <w:pPr>
              <w:spacing w:after="0" w:line="240" w:lineRule="auto"/>
              <w:ind w:right="-75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955,80</w:t>
            </w:r>
            <w:bookmarkStart w:id="0" w:name="_GoBack"/>
            <w:bookmarkEnd w:id="0"/>
            <w:r w:rsidR="009543BE">
              <w:rPr>
                <w:rFonts w:cs="Tahoma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67" w:type="dxa"/>
          </w:tcPr>
          <w:p w:rsidR="00A34ED7" w:rsidRPr="00A34ED7" w:rsidRDefault="009543BE" w:rsidP="00144D10">
            <w:pPr>
              <w:spacing w:after="0" w:line="240" w:lineRule="auto"/>
              <w:ind w:left="-54" w:right="-75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</w:rPr>
              <w:t>4 537 182,60</w:t>
            </w:r>
          </w:p>
        </w:tc>
      </w:tr>
      <w:tr w:rsidR="00A34ED7" w:rsidRPr="00A34ED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A34ED7" w:rsidRPr="00A34ED7" w:rsidRDefault="00A34ED7" w:rsidP="00A34ED7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34ED7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A34ED7" w:rsidRPr="00A34ED7" w:rsidRDefault="00A34ED7" w:rsidP="009543BE">
            <w:pPr>
              <w:spacing w:after="0" w:line="240" w:lineRule="auto"/>
              <w:ind w:right="-75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A34ED7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="009543BE">
              <w:rPr>
                <w:rFonts w:cs="Tahoma"/>
                <w:b/>
                <w:sz w:val="18"/>
                <w:szCs w:val="18"/>
              </w:rPr>
              <w:t xml:space="preserve"> </w:t>
            </w:r>
            <w:r w:rsidR="009543BE">
              <w:rPr>
                <w:rFonts w:cs="Tahoma"/>
              </w:rPr>
              <w:t>4 537 182,60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A3F" w:rsidRDefault="001A4A3F" w:rsidP="009A32CA">
      <w:pPr>
        <w:spacing w:after="0" w:line="240" w:lineRule="auto"/>
      </w:pPr>
      <w:r>
        <w:separator/>
      </w:r>
    </w:p>
  </w:endnote>
  <w:endnote w:type="continuationSeparator" w:id="0">
    <w:p w:rsidR="001A4A3F" w:rsidRDefault="001A4A3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A3F" w:rsidRDefault="001A4A3F" w:rsidP="009A32CA">
      <w:pPr>
        <w:spacing w:after="0" w:line="240" w:lineRule="auto"/>
      </w:pPr>
      <w:r>
        <w:separator/>
      </w:r>
    </w:p>
  </w:footnote>
  <w:footnote w:type="continuationSeparator" w:id="0">
    <w:p w:rsidR="001A4A3F" w:rsidRDefault="001A4A3F" w:rsidP="009A32CA">
      <w:pPr>
        <w:spacing w:after="0" w:line="240" w:lineRule="auto"/>
      </w:pPr>
      <w:r>
        <w:continuationSeparator/>
      </w:r>
    </w:p>
  </w:footnote>
  <w:footnote w:id="1">
    <w:p w:rsidR="009543BE" w:rsidRDefault="009543BE" w:rsidP="009543BE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  <w:b/>
          <w:lang w:eastAsia="ru-RU"/>
        </w:rPr>
        <w:t>Цена Договора включает в себя</w:t>
      </w:r>
      <w:r>
        <w:rPr>
          <w:rFonts w:ascii="Tahoma" w:hAnsi="Tahoma" w:cs="Tahoma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</w:t>
      </w:r>
      <w:r>
        <w:rPr>
          <w:rFonts w:ascii="Tahoma" w:hAnsi="Tahoma" w:cs="Tahoma"/>
          <w:i/>
          <w:lang w:eastAsia="ru-RU"/>
        </w:rPr>
        <w:t xml:space="preserve"> </w:t>
      </w:r>
      <w:r>
        <w:rPr>
          <w:rFonts w:ascii="Tahoma" w:hAnsi="Tahoma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4A3F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511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181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3BE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ED7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CEDA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0FA45-2212-4BEE-A06C-01F6CB53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21</cp:revision>
  <dcterms:created xsi:type="dcterms:W3CDTF">2018-09-03T02:30:00Z</dcterms:created>
  <dcterms:modified xsi:type="dcterms:W3CDTF">2023-08-24T09:58:00Z</dcterms:modified>
</cp:coreProperties>
</file>